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D07EE" w14:textId="77777777" w:rsidR="00D622DC" w:rsidRDefault="00D622DC" w:rsidP="00D622DC">
      <w:pPr>
        <w:spacing w:line="276" w:lineRule="auto"/>
        <w:jc w:val="center"/>
        <w:rPr>
          <w:rFonts w:ascii="Bookman Old Style" w:hAnsi="Bookman Old Style"/>
          <w:b/>
          <w:i w:val="0"/>
          <w:iCs w:val="0"/>
          <w:sz w:val="32"/>
          <w:szCs w:val="32"/>
          <w:lang w:val="en-GB" w:eastAsia="es-ES" w:bidi="ar-SA"/>
        </w:rPr>
      </w:pPr>
    </w:p>
    <w:p w14:paraId="2C45EF4F" w14:textId="7216AAD0" w:rsidR="00D622DC" w:rsidRDefault="00D622DC" w:rsidP="00D622DC">
      <w:pPr>
        <w:spacing w:line="276" w:lineRule="auto"/>
        <w:jc w:val="center"/>
        <w:rPr>
          <w:rFonts w:ascii="Bookman Old Style" w:hAnsi="Bookman Old Style"/>
          <w:b/>
          <w:i w:val="0"/>
          <w:iCs w:val="0"/>
          <w:sz w:val="32"/>
          <w:szCs w:val="32"/>
          <w:lang w:val="en-GB" w:eastAsia="es-ES" w:bidi="ar-SA"/>
        </w:rPr>
      </w:pPr>
      <w:r w:rsidRPr="008D0604">
        <w:rPr>
          <w:rFonts w:ascii="Bookman Old Style" w:hAnsi="Bookman Old Style"/>
          <w:b/>
          <w:i w:val="0"/>
          <w:iCs w:val="0"/>
          <w:sz w:val="32"/>
          <w:szCs w:val="32"/>
          <w:lang w:val="en-GB" w:eastAsia="es-ES" w:bidi="ar-SA"/>
        </w:rPr>
        <w:t>TR</w:t>
      </w:r>
      <w:r>
        <w:rPr>
          <w:rFonts w:ascii="Bookman Old Style" w:hAnsi="Bookman Old Style"/>
          <w:b/>
          <w:i w:val="0"/>
          <w:iCs w:val="0"/>
          <w:sz w:val="32"/>
          <w:szCs w:val="32"/>
          <w:lang w:val="en-GB" w:eastAsia="es-ES" w:bidi="ar-SA"/>
        </w:rPr>
        <w:t>IANGULAR MASCULINO DE ALAVA 20</w:t>
      </w:r>
      <w:r w:rsidR="002065B1">
        <w:rPr>
          <w:rFonts w:ascii="Bookman Old Style" w:hAnsi="Bookman Old Style"/>
          <w:b/>
          <w:i w:val="0"/>
          <w:iCs w:val="0"/>
          <w:sz w:val="32"/>
          <w:szCs w:val="32"/>
          <w:lang w:val="en-GB" w:eastAsia="es-ES" w:bidi="ar-SA"/>
        </w:rPr>
        <w:t>2</w:t>
      </w:r>
      <w:r w:rsidR="00C61B63">
        <w:rPr>
          <w:rFonts w:ascii="Bookman Old Style" w:hAnsi="Bookman Old Style"/>
          <w:b/>
          <w:i w:val="0"/>
          <w:iCs w:val="0"/>
          <w:sz w:val="32"/>
          <w:szCs w:val="32"/>
          <w:lang w:val="en-GB" w:eastAsia="es-ES" w:bidi="ar-SA"/>
        </w:rPr>
        <w:t>3</w:t>
      </w:r>
    </w:p>
    <w:p w14:paraId="11FA65DF" w14:textId="77777777" w:rsidR="00D622DC" w:rsidRDefault="00D622DC" w:rsidP="00D622DC">
      <w:pPr>
        <w:spacing w:line="276" w:lineRule="auto"/>
        <w:ind w:left="708"/>
        <w:rPr>
          <w:rFonts w:eastAsia="Calibri"/>
          <w:b/>
          <w:i w:val="0"/>
          <w:iCs w:val="0"/>
          <w:sz w:val="22"/>
          <w:szCs w:val="22"/>
          <w:lang w:val="es-ES" w:bidi="ar-SA"/>
        </w:rPr>
      </w:pPr>
    </w:p>
    <w:tbl>
      <w:tblPr>
        <w:tblpPr w:leftFromText="141" w:rightFromText="141" w:vertAnchor="page" w:horzAnchor="margin" w:tblpXSpec="center" w:tblpY="512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707"/>
        <w:gridCol w:w="2821"/>
        <w:gridCol w:w="1567"/>
        <w:gridCol w:w="2693"/>
      </w:tblGrid>
      <w:tr w:rsidR="00D622DC" w:rsidRPr="008D0604" w14:paraId="62C2C3B5" w14:textId="77777777" w:rsidTr="00D622DC">
        <w:trPr>
          <w:trHeight w:val="372"/>
        </w:trPr>
        <w:tc>
          <w:tcPr>
            <w:tcW w:w="959" w:type="dxa"/>
            <w:shd w:val="clear" w:color="auto" w:fill="auto"/>
            <w:vAlign w:val="center"/>
          </w:tcPr>
          <w:p w14:paraId="4E22CA04" w14:textId="4FB24540" w:rsidR="00D622DC" w:rsidRPr="008D0604" w:rsidRDefault="006E1D08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8:3</w:t>
            </w:r>
            <w:r w:rsidR="00D622DC"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27ACE986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1 Zuia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2F878D00" w14:textId="0B5E4084" w:rsidR="00D622DC" w:rsidRPr="008D0604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GONZALO SANTAMARIA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E39123C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1 Larrabea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E7D94CF" w14:textId="4F4F2383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093C9A7A" w14:textId="77777777" w:rsidTr="00D622DC">
        <w:trPr>
          <w:trHeight w:val="384"/>
        </w:trPr>
        <w:tc>
          <w:tcPr>
            <w:tcW w:w="959" w:type="dxa"/>
            <w:shd w:val="clear" w:color="auto" w:fill="auto"/>
            <w:vAlign w:val="center"/>
          </w:tcPr>
          <w:p w14:paraId="64DACFFE" w14:textId="7BA83FC0" w:rsidR="00D622DC" w:rsidRPr="008D0604" w:rsidRDefault="00AE6E55" w:rsidP="006E1D08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8:</w:t>
            </w:r>
            <w:r w:rsidR="006E1D08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39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96A29ED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2 Zuia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38D73D18" w14:textId="3C419796" w:rsidR="00D622DC" w:rsidRPr="008D0604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IÑAKI SUQUIA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4F8CF3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2 Larrabea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ADF07D6" w14:textId="2A1247C9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5BFBDDE3" w14:textId="77777777" w:rsidTr="00D622DC">
        <w:trPr>
          <w:trHeight w:val="372"/>
        </w:trPr>
        <w:tc>
          <w:tcPr>
            <w:tcW w:w="959" w:type="dxa"/>
            <w:shd w:val="clear" w:color="auto" w:fill="auto"/>
            <w:vAlign w:val="center"/>
          </w:tcPr>
          <w:p w14:paraId="74FEE600" w14:textId="5DBD6233" w:rsidR="00D622DC" w:rsidRPr="008D0604" w:rsidRDefault="00AE6E55" w:rsidP="006E1D08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8:</w:t>
            </w:r>
            <w:r w:rsidR="006E1D08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48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1CA8A3A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3 Zuia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0225D992" w14:textId="2FE50009" w:rsidR="00D622DC" w:rsidRPr="008D0604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JOSU SANTA CRUZ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1186B51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1 Izki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0D9BB87" w14:textId="1A58B2C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2148E285" w14:textId="77777777" w:rsidTr="00D622DC">
        <w:trPr>
          <w:trHeight w:val="384"/>
        </w:trPr>
        <w:tc>
          <w:tcPr>
            <w:tcW w:w="959" w:type="dxa"/>
            <w:shd w:val="clear" w:color="auto" w:fill="auto"/>
            <w:vAlign w:val="center"/>
          </w:tcPr>
          <w:p w14:paraId="687C2ED5" w14:textId="0AAF7819" w:rsidR="00D622DC" w:rsidRPr="008D0604" w:rsidRDefault="006E1D08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8:57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F1D8FF8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4 Zuia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2C292132" w14:textId="327AADC6" w:rsidR="00D622DC" w:rsidRPr="008D0604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MIKEL BARRENENGOA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0EB37A2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2 Izki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AC20BBC" w14:textId="57CF3E14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2FE0112D" w14:textId="77777777" w:rsidTr="00D622DC">
        <w:trPr>
          <w:trHeight w:val="372"/>
        </w:trPr>
        <w:tc>
          <w:tcPr>
            <w:tcW w:w="959" w:type="dxa"/>
            <w:shd w:val="clear" w:color="auto" w:fill="auto"/>
            <w:vAlign w:val="center"/>
          </w:tcPr>
          <w:p w14:paraId="0426DD24" w14:textId="5A44EC06" w:rsidR="00D622DC" w:rsidRPr="008D0604" w:rsidRDefault="00AE6E55" w:rsidP="006E1D08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9:</w:t>
            </w:r>
            <w:r w:rsidR="00182653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0</w:t>
            </w:r>
            <w:r w:rsidR="006E1D08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6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1FE52DE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3 Izki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74BDEF9A" w14:textId="4E13E0B5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59DE8CC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3 Larrabea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5F8ABB6" w14:textId="448D7189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3AA29FE0" w14:textId="77777777" w:rsidTr="00D622DC">
        <w:trPr>
          <w:trHeight w:val="384"/>
        </w:trPr>
        <w:tc>
          <w:tcPr>
            <w:tcW w:w="959" w:type="dxa"/>
            <w:shd w:val="clear" w:color="auto" w:fill="auto"/>
            <w:vAlign w:val="center"/>
          </w:tcPr>
          <w:p w14:paraId="41FFBDB2" w14:textId="5115C793" w:rsidR="00D622DC" w:rsidRPr="008D0604" w:rsidRDefault="00D622DC" w:rsidP="00AE6E55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9:</w:t>
            </w:r>
            <w:r w:rsidR="00182653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15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B1D210C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4 Izki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7789727E" w14:textId="6BA0553F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EFA4142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Individual 4 Larrabea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1A679FD" w14:textId="014980AC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78A9DFB6" w14:textId="77777777" w:rsidTr="00D622DC">
        <w:trPr>
          <w:trHeight w:val="291"/>
        </w:trPr>
        <w:tc>
          <w:tcPr>
            <w:tcW w:w="959" w:type="dxa"/>
            <w:shd w:val="clear" w:color="auto" w:fill="auto"/>
            <w:vAlign w:val="center"/>
          </w:tcPr>
          <w:p w14:paraId="0BDC1A5D" w14:textId="502D7A41" w:rsidR="00D622DC" w:rsidRPr="008D0604" w:rsidRDefault="00AE6E55" w:rsidP="006E1D08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9:2</w:t>
            </w:r>
            <w:r w:rsidR="006E1D08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5EC07ED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1 Zuia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5D8A588B" w14:textId="77777777" w:rsidR="00F92D36" w:rsidRDefault="0078453A" w:rsidP="00F92D36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ENRIQUE URIARTE</w:t>
            </w:r>
          </w:p>
          <w:p w14:paraId="1AF8D409" w14:textId="146E3191" w:rsidR="0078453A" w:rsidRPr="008D0604" w:rsidRDefault="0078453A" w:rsidP="00F92D36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ANTONIO DUPLA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6EB14F1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1 Larrabea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38F39D2" w14:textId="7BD9E92C" w:rsidR="00F92D36" w:rsidRPr="008D0604" w:rsidRDefault="00F92D36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12478D28" w14:textId="77777777" w:rsidTr="00D622DC">
        <w:trPr>
          <w:trHeight w:val="279"/>
        </w:trPr>
        <w:tc>
          <w:tcPr>
            <w:tcW w:w="959" w:type="dxa"/>
            <w:shd w:val="clear" w:color="auto" w:fill="auto"/>
            <w:vAlign w:val="center"/>
          </w:tcPr>
          <w:p w14:paraId="27F852B0" w14:textId="76C39A14" w:rsidR="00D622DC" w:rsidRPr="008D0604" w:rsidRDefault="00AE6E55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9:3</w:t>
            </w:r>
            <w:r w:rsidR="006E1D08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3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C88F04B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2 Zuia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2DCB7D0A" w14:textId="77777777" w:rsidR="00F92D36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JUANCHO ELBAL</w:t>
            </w:r>
          </w:p>
          <w:p w14:paraId="2C775C97" w14:textId="132F6132" w:rsidR="0078453A" w:rsidRPr="008D0604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ALVARO UGARTE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A27E3B2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2 Larrabea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7571182" w14:textId="71D34102" w:rsidR="00F92D36" w:rsidRPr="008D0604" w:rsidRDefault="00F92D36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555382A3" w14:textId="77777777" w:rsidTr="00D622DC">
        <w:trPr>
          <w:trHeight w:val="291"/>
        </w:trPr>
        <w:tc>
          <w:tcPr>
            <w:tcW w:w="959" w:type="dxa"/>
            <w:shd w:val="clear" w:color="auto" w:fill="auto"/>
            <w:vAlign w:val="center"/>
          </w:tcPr>
          <w:p w14:paraId="5DFF04B5" w14:textId="5A90627C" w:rsidR="00D622DC" w:rsidRPr="008D0604" w:rsidRDefault="00D622DC" w:rsidP="006E1D08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9:</w:t>
            </w:r>
            <w:r w:rsidR="007542D9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4</w:t>
            </w:r>
            <w:r w:rsidR="006E1D08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2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B64710B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3 Zuia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4636390E" w14:textId="77777777" w:rsidR="00F92D36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DAVID GUERRERO</w:t>
            </w:r>
          </w:p>
          <w:p w14:paraId="77516BF0" w14:textId="0644EE00" w:rsidR="0078453A" w:rsidRPr="008D0604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ALEJANDRO DEL CARMEN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9A6D831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1 Izki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0C088F8" w14:textId="5071D10D" w:rsidR="00F92D36" w:rsidRPr="008D0604" w:rsidRDefault="00F92D36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7D653162" w14:textId="77777777" w:rsidTr="00D622DC">
        <w:trPr>
          <w:trHeight w:val="291"/>
        </w:trPr>
        <w:tc>
          <w:tcPr>
            <w:tcW w:w="959" w:type="dxa"/>
            <w:shd w:val="clear" w:color="auto" w:fill="auto"/>
            <w:vAlign w:val="center"/>
          </w:tcPr>
          <w:p w14:paraId="7FC77A4F" w14:textId="49F515FC" w:rsidR="00D622DC" w:rsidRPr="008D0604" w:rsidRDefault="00D622DC" w:rsidP="006E1D08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9:</w:t>
            </w:r>
            <w:r w:rsidR="006E1D08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51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22AC1366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4 Zuia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75340515" w14:textId="77777777" w:rsidR="00F92D36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KOLDO CAMARA</w:t>
            </w:r>
          </w:p>
          <w:p w14:paraId="3E70FCB5" w14:textId="3DC433EE" w:rsidR="0078453A" w:rsidRPr="008D0604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  <w:t>JON HERNANDO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F9B7EA1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2 Izki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B5595EB" w14:textId="396DCC25" w:rsidR="00F92D36" w:rsidRPr="008D0604" w:rsidRDefault="00F92D36" w:rsidP="00F92D36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7E4B652F" w14:textId="77777777" w:rsidTr="00D622DC">
        <w:trPr>
          <w:trHeight w:val="384"/>
        </w:trPr>
        <w:tc>
          <w:tcPr>
            <w:tcW w:w="959" w:type="dxa"/>
            <w:shd w:val="clear" w:color="auto" w:fill="auto"/>
            <w:vAlign w:val="center"/>
          </w:tcPr>
          <w:p w14:paraId="2E2474B7" w14:textId="4A24DF06" w:rsidR="00D622DC" w:rsidRPr="008D0604" w:rsidRDefault="006E1D08" w:rsidP="00AE6E55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10:00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79E4A8D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3 Larrabea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1E9ED44C" w14:textId="5A789A42" w:rsidR="00F92D36" w:rsidRPr="008D0604" w:rsidRDefault="00F92D36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E432F9D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3 Izki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286893C" w14:textId="443D7AE9" w:rsidR="00F92D36" w:rsidRPr="008D0604" w:rsidRDefault="00F92D36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66B06F84" w14:textId="77777777" w:rsidTr="00D622DC">
        <w:trPr>
          <w:trHeight w:val="372"/>
        </w:trPr>
        <w:tc>
          <w:tcPr>
            <w:tcW w:w="959" w:type="dxa"/>
            <w:shd w:val="clear" w:color="auto" w:fill="auto"/>
            <w:vAlign w:val="center"/>
          </w:tcPr>
          <w:p w14:paraId="2D75CA97" w14:textId="2160B1C8" w:rsidR="00D622DC" w:rsidRPr="008D0604" w:rsidRDefault="007542D9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10:</w:t>
            </w:r>
            <w:r w:rsidR="006E1D08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09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AE9DFD8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4 Larrabea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193D24E8" w14:textId="5FC2CD69" w:rsidR="00F92D36" w:rsidRPr="008D0604" w:rsidRDefault="00F92D36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9BD9E0A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Four ball 4 Izki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A64C397" w14:textId="05A123D3" w:rsidR="00F92D36" w:rsidRPr="008D0604" w:rsidRDefault="00F92D36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7FF6310B" w14:textId="77777777" w:rsidTr="00D622DC">
        <w:trPr>
          <w:trHeight w:val="436"/>
        </w:trPr>
        <w:tc>
          <w:tcPr>
            <w:tcW w:w="959" w:type="dxa"/>
            <w:shd w:val="clear" w:color="auto" w:fill="auto"/>
            <w:vAlign w:val="center"/>
          </w:tcPr>
          <w:p w14:paraId="19B2F7DE" w14:textId="730B06DD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01DBBC1F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821" w:type="dxa"/>
            <w:shd w:val="clear" w:color="auto" w:fill="auto"/>
            <w:vAlign w:val="center"/>
          </w:tcPr>
          <w:p w14:paraId="65CC94C7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SUPLENTES IZKI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47473E1" w14:textId="77777777" w:rsidR="00D622DC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  <w:p w14:paraId="328E6A90" w14:textId="77777777" w:rsidR="00D622DC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  <w:p w14:paraId="1C9AD87A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B6F82B4" w14:textId="11E80DB4" w:rsidR="00F92D36" w:rsidRPr="008D0604" w:rsidRDefault="00F92D36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42745C8D" w14:textId="77777777" w:rsidTr="00D622DC">
        <w:trPr>
          <w:trHeight w:val="249"/>
        </w:trPr>
        <w:tc>
          <w:tcPr>
            <w:tcW w:w="959" w:type="dxa"/>
            <w:shd w:val="clear" w:color="auto" w:fill="auto"/>
            <w:vAlign w:val="center"/>
          </w:tcPr>
          <w:p w14:paraId="22C4645D" w14:textId="05E9D4FC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634B16E1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821" w:type="dxa"/>
            <w:shd w:val="clear" w:color="auto" w:fill="auto"/>
            <w:vAlign w:val="center"/>
          </w:tcPr>
          <w:p w14:paraId="52B9A06F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CAPITAN IZKI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64CB557" w14:textId="77777777" w:rsidR="00D622DC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  <w:p w14:paraId="37D59D7A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907271E" w14:textId="0E6260C6" w:rsidR="001433D7" w:rsidRPr="008D0604" w:rsidRDefault="001433D7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72649E18" w14:textId="77777777" w:rsidTr="00D622DC">
        <w:trPr>
          <w:trHeight w:val="291"/>
        </w:trPr>
        <w:tc>
          <w:tcPr>
            <w:tcW w:w="959" w:type="dxa"/>
            <w:shd w:val="clear" w:color="auto" w:fill="auto"/>
            <w:vAlign w:val="center"/>
          </w:tcPr>
          <w:p w14:paraId="050F5EF9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39BB3074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821" w:type="dxa"/>
            <w:shd w:val="clear" w:color="auto" w:fill="auto"/>
            <w:vAlign w:val="center"/>
          </w:tcPr>
          <w:p w14:paraId="5D3E9C3E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SUPLENTES ZUIA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5FCE904" w14:textId="77777777" w:rsidR="00D622DC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  <w:p w14:paraId="128406E9" w14:textId="6DE5DE9B" w:rsidR="00D622DC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ALFONSO UGARTE</w:t>
            </w:r>
          </w:p>
          <w:p w14:paraId="6E09E4EB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CA00821" w14:textId="4E0FD2F9" w:rsidR="00F92D36" w:rsidRPr="008D0604" w:rsidRDefault="0078453A" w:rsidP="001433D7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78453A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OSCAR HERNANDO</w:t>
            </w:r>
          </w:p>
        </w:tc>
      </w:tr>
      <w:tr w:rsidR="00D622DC" w:rsidRPr="008D0604" w14:paraId="25EF7619" w14:textId="77777777" w:rsidTr="00D622DC">
        <w:trPr>
          <w:trHeight w:val="249"/>
        </w:trPr>
        <w:tc>
          <w:tcPr>
            <w:tcW w:w="959" w:type="dxa"/>
            <w:shd w:val="clear" w:color="auto" w:fill="auto"/>
            <w:vAlign w:val="center"/>
          </w:tcPr>
          <w:p w14:paraId="19120332" w14:textId="57AE2F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63114E08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821" w:type="dxa"/>
            <w:shd w:val="clear" w:color="auto" w:fill="auto"/>
            <w:vAlign w:val="center"/>
          </w:tcPr>
          <w:p w14:paraId="29EB83F1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CAPITAN ZUIA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B3171C4" w14:textId="77777777" w:rsidR="00D622DC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  <w:p w14:paraId="42E65567" w14:textId="0877C0FE" w:rsidR="00D622DC" w:rsidRPr="008D0604" w:rsidRDefault="0078453A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EDUARDO URIARTE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9672B29" w14:textId="52394D9D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2DBCEADC" w14:textId="77777777" w:rsidTr="00D622DC">
        <w:trPr>
          <w:trHeight w:val="301"/>
        </w:trPr>
        <w:tc>
          <w:tcPr>
            <w:tcW w:w="959" w:type="dxa"/>
            <w:shd w:val="clear" w:color="auto" w:fill="auto"/>
            <w:vAlign w:val="center"/>
          </w:tcPr>
          <w:p w14:paraId="6E926B61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022E6154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821" w:type="dxa"/>
            <w:shd w:val="clear" w:color="auto" w:fill="auto"/>
            <w:vAlign w:val="center"/>
          </w:tcPr>
          <w:p w14:paraId="48587502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SUPLENTES LARRABEA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48DAEFD" w14:textId="77777777" w:rsidR="00D622DC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  <w:p w14:paraId="4A7EE18C" w14:textId="77777777" w:rsidR="00D622DC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  <w:p w14:paraId="009F9633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551C9F2" w14:textId="7B635B38" w:rsidR="00A04956" w:rsidRPr="008D0604" w:rsidRDefault="00A04956" w:rsidP="001433D7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  <w:tr w:rsidR="00D622DC" w:rsidRPr="008D0604" w14:paraId="30FCD871" w14:textId="77777777" w:rsidTr="00D622DC">
        <w:trPr>
          <w:trHeight w:val="165"/>
        </w:trPr>
        <w:tc>
          <w:tcPr>
            <w:tcW w:w="959" w:type="dxa"/>
            <w:shd w:val="clear" w:color="auto" w:fill="auto"/>
            <w:vAlign w:val="center"/>
          </w:tcPr>
          <w:p w14:paraId="438AC3C2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3D84CF1E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821" w:type="dxa"/>
            <w:shd w:val="clear" w:color="auto" w:fill="auto"/>
            <w:vAlign w:val="center"/>
          </w:tcPr>
          <w:p w14:paraId="2B0A87C5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  <w:r w:rsidRPr="008D0604"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  <w:t>CAPITAN LARRABEA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074A30" w14:textId="77777777" w:rsidR="00D622DC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  <w:p w14:paraId="08B5E111" w14:textId="77777777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488038C" w14:textId="2DAF75B8" w:rsidR="00D622DC" w:rsidRPr="008D0604" w:rsidRDefault="00D622DC" w:rsidP="00D622DC">
            <w:pPr>
              <w:spacing w:after="0" w:line="240" w:lineRule="auto"/>
              <w:jc w:val="center"/>
              <w:rPr>
                <w:rFonts w:ascii="Bookman Old Style" w:hAnsi="Bookman Old Style"/>
                <w:i w:val="0"/>
                <w:iCs w:val="0"/>
                <w:sz w:val="18"/>
                <w:szCs w:val="18"/>
                <w:lang w:val="en-GB" w:eastAsia="es-ES" w:bidi="ar-SA"/>
              </w:rPr>
            </w:pPr>
          </w:p>
        </w:tc>
      </w:tr>
    </w:tbl>
    <w:p w14:paraId="6F0844EF" w14:textId="70C372A8" w:rsidR="00994B43" w:rsidRPr="00D622DC" w:rsidRDefault="00D622DC" w:rsidP="00D622DC">
      <w:pPr>
        <w:ind w:left="-284"/>
        <w:rPr>
          <w:rFonts w:eastAsia="Calibri"/>
          <w:b/>
          <w:i w:val="0"/>
          <w:iCs w:val="0"/>
          <w:sz w:val="22"/>
          <w:szCs w:val="22"/>
          <w:lang w:val="es-ES" w:bidi="ar-SA"/>
        </w:rPr>
      </w:pPr>
      <w:r>
        <w:rPr>
          <w:rFonts w:eastAsia="Calibri"/>
          <w:b/>
          <w:i w:val="0"/>
          <w:iCs w:val="0"/>
          <w:sz w:val="22"/>
          <w:szCs w:val="22"/>
          <w:lang w:val="es-ES" w:bidi="ar-SA"/>
        </w:rPr>
        <w:t xml:space="preserve">     0</w:t>
      </w:r>
      <w:r w:rsidR="00C61B63">
        <w:rPr>
          <w:rFonts w:eastAsia="Calibri"/>
          <w:b/>
          <w:i w:val="0"/>
          <w:iCs w:val="0"/>
          <w:sz w:val="22"/>
          <w:szCs w:val="22"/>
          <w:lang w:val="es-ES" w:bidi="ar-SA"/>
        </w:rPr>
        <w:t>7</w:t>
      </w:r>
      <w:r>
        <w:rPr>
          <w:rFonts w:eastAsia="Calibri"/>
          <w:b/>
          <w:i w:val="0"/>
          <w:iCs w:val="0"/>
          <w:sz w:val="22"/>
          <w:szCs w:val="22"/>
          <w:lang w:val="es-ES" w:bidi="ar-SA"/>
        </w:rPr>
        <w:t xml:space="preserve"> DE OCTUBRE</w:t>
      </w:r>
      <w:r w:rsidRPr="008D0604">
        <w:rPr>
          <w:rFonts w:eastAsia="Calibri"/>
          <w:b/>
          <w:i w:val="0"/>
          <w:iCs w:val="0"/>
          <w:sz w:val="22"/>
          <w:szCs w:val="22"/>
          <w:lang w:val="es-ES" w:bidi="ar-SA"/>
        </w:rPr>
        <w:tab/>
      </w:r>
      <w:r w:rsidRPr="008D0604">
        <w:rPr>
          <w:rFonts w:eastAsia="Calibri"/>
          <w:b/>
          <w:i w:val="0"/>
          <w:iCs w:val="0"/>
          <w:sz w:val="22"/>
          <w:szCs w:val="22"/>
          <w:lang w:val="es-ES" w:bidi="ar-SA"/>
        </w:rPr>
        <w:tab/>
      </w:r>
      <w:r w:rsidR="00346DA0">
        <w:rPr>
          <w:rFonts w:eastAsia="Calibri"/>
          <w:b/>
          <w:i w:val="0"/>
          <w:iCs w:val="0"/>
          <w:sz w:val="22"/>
          <w:szCs w:val="22"/>
          <w:lang w:val="es-ES" w:bidi="ar-SA"/>
        </w:rPr>
        <w:tab/>
      </w:r>
      <w:r w:rsidR="00346DA0">
        <w:rPr>
          <w:rFonts w:eastAsia="Calibri"/>
          <w:b/>
          <w:i w:val="0"/>
          <w:iCs w:val="0"/>
          <w:sz w:val="22"/>
          <w:szCs w:val="22"/>
          <w:lang w:val="es-ES" w:bidi="ar-SA"/>
        </w:rPr>
        <w:tab/>
      </w:r>
      <w:r w:rsidR="00346DA0">
        <w:rPr>
          <w:rFonts w:eastAsia="Calibri"/>
          <w:b/>
          <w:i w:val="0"/>
          <w:iCs w:val="0"/>
          <w:sz w:val="22"/>
          <w:szCs w:val="22"/>
          <w:lang w:val="es-ES" w:bidi="ar-SA"/>
        </w:rPr>
        <w:tab/>
      </w:r>
      <w:r w:rsidR="00346DA0">
        <w:rPr>
          <w:rFonts w:eastAsia="Calibri"/>
          <w:b/>
          <w:i w:val="0"/>
          <w:iCs w:val="0"/>
          <w:sz w:val="22"/>
          <w:szCs w:val="22"/>
          <w:lang w:val="es-ES" w:bidi="ar-SA"/>
        </w:rPr>
        <w:tab/>
      </w:r>
      <w:r w:rsidR="00C61B63">
        <w:rPr>
          <w:rFonts w:eastAsia="Calibri"/>
          <w:b/>
          <w:i w:val="0"/>
          <w:iCs w:val="0"/>
          <w:sz w:val="22"/>
          <w:szCs w:val="22"/>
          <w:lang w:val="es-ES" w:bidi="ar-SA"/>
        </w:rPr>
        <w:t>CLUB DE</w:t>
      </w:r>
      <w:r w:rsidR="00346DA0">
        <w:rPr>
          <w:rFonts w:eastAsia="Calibri"/>
          <w:b/>
          <w:i w:val="0"/>
          <w:iCs w:val="0"/>
          <w:sz w:val="22"/>
          <w:szCs w:val="22"/>
          <w:lang w:val="es-ES" w:bidi="ar-SA"/>
        </w:rPr>
        <w:t xml:space="preserve"> GOLF</w:t>
      </w:r>
      <w:r w:rsidR="00C61B63">
        <w:rPr>
          <w:rFonts w:eastAsia="Calibri"/>
          <w:b/>
          <w:i w:val="0"/>
          <w:iCs w:val="0"/>
          <w:sz w:val="22"/>
          <w:szCs w:val="22"/>
          <w:lang w:val="es-ES" w:bidi="ar-SA"/>
        </w:rPr>
        <w:t xml:space="preserve"> LARRABEA</w:t>
      </w:r>
      <w:r w:rsidRPr="008D0604">
        <w:rPr>
          <w:rFonts w:eastAsia="Calibri"/>
          <w:b/>
          <w:i w:val="0"/>
          <w:iCs w:val="0"/>
          <w:sz w:val="22"/>
          <w:szCs w:val="22"/>
          <w:lang w:val="es-ES" w:bidi="ar-SA"/>
        </w:rPr>
        <w:tab/>
      </w:r>
      <w:r w:rsidRPr="008D0604">
        <w:rPr>
          <w:rFonts w:eastAsia="Calibri"/>
          <w:b/>
          <w:i w:val="0"/>
          <w:iCs w:val="0"/>
          <w:sz w:val="22"/>
          <w:szCs w:val="22"/>
          <w:lang w:val="es-ES" w:bidi="ar-SA"/>
        </w:rPr>
        <w:tab/>
      </w:r>
      <w:r w:rsidRPr="008D0604">
        <w:rPr>
          <w:rFonts w:eastAsia="Calibri"/>
          <w:b/>
          <w:i w:val="0"/>
          <w:iCs w:val="0"/>
          <w:sz w:val="22"/>
          <w:szCs w:val="22"/>
          <w:lang w:val="es-ES" w:bidi="ar-SA"/>
        </w:rPr>
        <w:tab/>
      </w:r>
      <w:r>
        <w:rPr>
          <w:rFonts w:eastAsia="Calibri"/>
          <w:b/>
          <w:i w:val="0"/>
          <w:iCs w:val="0"/>
          <w:sz w:val="22"/>
          <w:szCs w:val="22"/>
          <w:lang w:val="es-ES" w:bidi="ar-SA"/>
        </w:rPr>
        <w:t xml:space="preserve">  </w:t>
      </w:r>
    </w:p>
    <w:p w14:paraId="3C2E29FC" w14:textId="77777777" w:rsidR="00D5657A" w:rsidRDefault="00D5657A" w:rsidP="006E1D08"/>
    <w:p w14:paraId="6C9A72C3" w14:textId="77777777" w:rsidR="00D5657A" w:rsidRDefault="00D5657A" w:rsidP="00781B10">
      <w:pPr>
        <w:ind w:left="-284"/>
      </w:pPr>
    </w:p>
    <w:sectPr w:rsidR="00D5657A" w:rsidSect="00781B10">
      <w:headerReference w:type="default" r:id="rId6"/>
      <w:pgSz w:w="11906" w:h="16838"/>
      <w:pgMar w:top="2694" w:right="1416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CA52E" w14:textId="77777777" w:rsidR="00352568" w:rsidRDefault="00352568" w:rsidP="00781B10">
      <w:pPr>
        <w:spacing w:after="0" w:line="240" w:lineRule="auto"/>
      </w:pPr>
      <w:r>
        <w:separator/>
      </w:r>
    </w:p>
  </w:endnote>
  <w:endnote w:type="continuationSeparator" w:id="0">
    <w:p w14:paraId="22B1999C" w14:textId="77777777" w:rsidR="00352568" w:rsidRDefault="00352568" w:rsidP="0078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448F2" w14:textId="77777777" w:rsidR="00352568" w:rsidRDefault="00352568" w:rsidP="00781B10">
      <w:pPr>
        <w:spacing w:after="0" w:line="240" w:lineRule="auto"/>
      </w:pPr>
      <w:r>
        <w:separator/>
      </w:r>
    </w:p>
  </w:footnote>
  <w:footnote w:type="continuationSeparator" w:id="0">
    <w:p w14:paraId="1F6F8A55" w14:textId="77777777" w:rsidR="00352568" w:rsidRDefault="00352568" w:rsidP="00781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19697" w14:textId="77777777" w:rsidR="00781B10" w:rsidRDefault="00781B1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60AB85F" wp14:editId="544FEFEC">
          <wp:simplePos x="0" y="0"/>
          <wp:positionH relativeFrom="column">
            <wp:posOffset>-1096039</wp:posOffset>
          </wp:positionH>
          <wp:positionV relativeFrom="paragraph">
            <wp:posOffset>-473435</wp:posOffset>
          </wp:positionV>
          <wp:extent cx="7577593" cy="10715023"/>
          <wp:effectExtent l="0" t="0" r="444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mde cartas fedegolf nuevo 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143" cy="1071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10"/>
    <w:rsid w:val="001433D7"/>
    <w:rsid w:val="00166088"/>
    <w:rsid w:val="00182653"/>
    <w:rsid w:val="002065B1"/>
    <w:rsid w:val="002E51BC"/>
    <w:rsid w:val="00346DA0"/>
    <w:rsid w:val="00352568"/>
    <w:rsid w:val="003E4099"/>
    <w:rsid w:val="004054CA"/>
    <w:rsid w:val="005B2540"/>
    <w:rsid w:val="006E1D08"/>
    <w:rsid w:val="00701104"/>
    <w:rsid w:val="007542D9"/>
    <w:rsid w:val="00781B10"/>
    <w:rsid w:val="0078453A"/>
    <w:rsid w:val="007A3992"/>
    <w:rsid w:val="008340E5"/>
    <w:rsid w:val="008E7F4B"/>
    <w:rsid w:val="008F4409"/>
    <w:rsid w:val="00994B43"/>
    <w:rsid w:val="009B1A38"/>
    <w:rsid w:val="00A04956"/>
    <w:rsid w:val="00A90848"/>
    <w:rsid w:val="00A91BAF"/>
    <w:rsid w:val="00A9787C"/>
    <w:rsid w:val="00AE3F8C"/>
    <w:rsid w:val="00AE6E55"/>
    <w:rsid w:val="00B04BC7"/>
    <w:rsid w:val="00C61B63"/>
    <w:rsid w:val="00C93A69"/>
    <w:rsid w:val="00CD2D11"/>
    <w:rsid w:val="00D5657A"/>
    <w:rsid w:val="00D622DC"/>
    <w:rsid w:val="00DD7422"/>
    <w:rsid w:val="00E20D74"/>
    <w:rsid w:val="00E56079"/>
    <w:rsid w:val="00E6161E"/>
    <w:rsid w:val="00EF0D52"/>
    <w:rsid w:val="00F45EDD"/>
    <w:rsid w:val="00F52449"/>
    <w:rsid w:val="00F92D36"/>
    <w:rsid w:val="00FE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BD33E"/>
  <w15:docId w15:val="{AA19BF1E-5524-451C-A55D-19ADAC415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2DC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B1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i w:val="0"/>
      <w:iCs w:val="0"/>
      <w:sz w:val="22"/>
      <w:szCs w:val="22"/>
      <w:lang w:val="es-E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781B10"/>
  </w:style>
  <w:style w:type="paragraph" w:styleId="Piedepgina">
    <w:name w:val="footer"/>
    <w:basedOn w:val="Normal"/>
    <w:link w:val="PiedepginaCar"/>
    <w:uiPriority w:val="99"/>
    <w:unhideWhenUsed/>
    <w:rsid w:val="00781B1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i w:val="0"/>
      <w:iCs w:val="0"/>
      <w:sz w:val="22"/>
      <w:szCs w:val="22"/>
      <w:lang w:val="es-E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1B10"/>
  </w:style>
  <w:style w:type="paragraph" w:styleId="Textodeglobo">
    <w:name w:val="Balloon Text"/>
    <w:basedOn w:val="Normal"/>
    <w:link w:val="TextodegloboCar"/>
    <w:uiPriority w:val="99"/>
    <w:semiHidden/>
    <w:unhideWhenUsed/>
    <w:rsid w:val="0078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1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Danel Design</dc:creator>
  <cp:lastModifiedBy>Iñaki Suquia</cp:lastModifiedBy>
  <cp:revision>2</cp:revision>
  <cp:lastPrinted>2022-09-29T17:16:00Z</cp:lastPrinted>
  <dcterms:created xsi:type="dcterms:W3CDTF">2023-10-05T12:30:00Z</dcterms:created>
  <dcterms:modified xsi:type="dcterms:W3CDTF">2023-10-05T12:30:00Z</dcterms:modified>
</cp:coreProperties>
</file>